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322EB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1EBF5F13" w14:textId="77777777" w:rsidR="00E2677E" w:rsidRPr="00ED4BBA" w:rsidRDefault="00596B7C" w:rsidP="00573BDD">
      <w:pPr>
        <w:jc w:val="center"/>
        <w:rPr>
          <w:sz w:val="20"/>
          <w:szCs w:val="20"/>
        </w:rPr>
      </w:pPr>
      <w:r w:rsidRPr="008F2DF8">
        <w:rPr>
          <w:b/>
          <w:lang w:eastAsia="en-US"/>
        </w:rPr>
        <w:t>„ Neotvárať SÚŤAŽ – stavebné pozemky Rohozná“</w:t>
      </w:r>
      <w:r w:rsidRPr="00B828F7">
        <w:rPr>
          <w:sz w:val="20"/>
          <w:szCs w:val="20"/>
        </w:rPr>
        <w:t xml:space="preserve"> </w:t>
      </w:r>
      <w:r w:rsidR="00DD1586" w:rsidRPr="00B828F7"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 xml:space="preserve">( 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  )</w:t>
      </w:r>
    </w:p>
    <w:p w14:paraId="2EAF1D3E" w14:textId="77777777" w:rsidR="00410361" w:rsidRDefault="00410361"/>
    <w:p w14:paraId="0F0195FD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4AE3C2CE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1EB54602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2B4B8728" w14:textId="77777777" w:rsidR="00C35CD2" w:rsidRDefault="00C35CD2">
      <w:r>
        <w:t>DIČ :..............................</w:t>
      </w:r>
    </w:p>
    <w:p w14:paraId="0B8CC780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32CE354B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2BDF5623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31F85907" w14:textId="77777777" w:rsidR="00410361" w:rsidRDefault="00725956">
      <w:r>
        <w:t>V mene ktorej je oprávnený konať:</w:t>
      </w:r>
    </w:p>
    <w:p w14:paraId="1F7C32FE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7ABCFEC1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3F863311" w14:textId="77777777" w:rsidR="00C35CD2" w:rsidRDefault="00C35CD2" w:rsidP="00573BDD"/>
    <w:p w14:paraId="1A61DDE2" w14:textId="77777777" w:rsidR="00DD1586" w:rsidRDefault="00DD1586" w:rsidP="00DD1586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14:paraId="3789DE40" w14:textId="77777777" w:rsidR="00DD1586" w:rsidRDefault="00DD1586" w:rsidP="00DD1586"/>
    <w:p w14:paraId="3F200B1A" w14:textId="77777777" w:rsidR="00DD1586" w:rsidRPr="00C33ACC" w:rsidRDefault="00DD1586" w:rsidP="00DD1586">
      <w:pPr>
        <w:rPr>
          <w:u w:val="single"/>
        </w:rPr>
      </w:pPr>
      <w:r w:rsidRPr="00C33ACC">
        <w:rPr>
          <w:u w:val="single"/>
        </w:rPr>
        <w:t>Predmet súťaže:</w:t>
      </w:r>
    </w:p>
    <w:p w14:paraId="4B56B3B8" w14:textId="77777777" w:rsidR="00DD1586" w:rsidRDefault="00DD1586" w:rsidP="00DD1586">
      <w:pPr>
        <w:rPr>
          <w:b/>
          <w:bCs/>
          <w:caps/>
          <w:sz w:val="22"/>
          <w:szCs w:val="22"/>
        </w:rPr>
      </w:pPr>
    </w:p>
    <w:p w14:paraId="58397A6D" w14:textId="77777777" w:rsidR="00DD1586" w:rsidRDefault="00DD1586" w:rsidP="00DD1586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301A869C" w14:textId="77777777" w:rsidR="00DD1586" w:rsidRDefault="00DD1586" w:rsidP="00DD1586">
      <w:pPr>
        <w:jc w:val="both"/>
        <w:rPr>
          <w:sz w:val="22"/>
          <w:szCs w:val="22"/>
        </w:rPr>
      </w:pPr>
    </w:p>
    <w:p w14:paraId="04AACE71" w14:textId="77777777" w:rsidR="00DD1586" w:rsidRPr="00224B17" w:rsidRDefault="00DD1586" w:rsidP="00DD1586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27BE6845" w14:textId="77777777" w:rsidR="00596B7C" w:rsidRPr="00224B17" w:rsidRDefault="00596B7C" w:rsidP="00596B7C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4EB2E0C7" w14:textId="77777777" w:rsidR="00596B7C" w:rsidRPr="00D17FC1" w:rsidRDefault="00596B7C" w:rsidP="00596B7C">
      <w:pPr>
        <w:jc w:val="both"/>
        <w:rPr>
          <w:b/>
          <w:lang w:eastAsia="en-US"/>
        </w:rPr>
      </w:pPr>
      <w:r w:rsidRPr="00D17FC1">
        <w:rPr>
          <w:b/>
          <w:lang w:eastAsia="en-US"/>
        </w:rPr>
        <w:t>pozemky</w:t>
      </w:r>
    </w:p>
    <w:p w14:paraId="3F66179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1.  parc. reg. C-KN 6783/10, druh pozemku: trávnaté porasty o výmere 433  m2</w:t>
      </w:r>
    </w:p>
    <w:p w14:paraId="4AA4123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6787/36, druh pozemku: orná pôda o výmere 582 m2</w:t>
      </w:r>
    </w:p>
    <w:p w14:paraId="135C76D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2. parc. reg. C-KN 6783/11, druh pozemku: trávnaté porasty o výmere 1015 m2</w:t>
      </w:r>
    </w:p>
    <w:p w14:paraId="5D47F74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3. parc. reg. C-KN 6783/12, druh pozemku: trávnaté porasty o výmere 1038 m2</w:t>
      </w:r>
    </w:p>
    <w:p w14:paraId="2CE69BE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4. parc. reg. C-KN 6783/13, druh pozemku: trávnaté porasty o výmere 321 m2</w:t>
      </w:r>
    </w:p>
    <w:p w14:paraId="25F8252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parc. reg. C-KN 6787/44, druh pozemku: orná pôda o výmere 694 m2</w:t>
      </w:r>
    </w:p>
    <w:p w14:paraId="3BB6AF3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5. parc. reg. C-KN 6783/14, druh pozemku: trávnaté porasty o výmere 1015 m2</w:t>
      </w:r>
    </w:p>
    <w:p w14:paraId="6A6C036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6. parc. reg. C-KN 6783/15, druh pozemku: trávnaté porasty o výmere 1038 m2</w:t>
      </w:r>
    </w:p>
    <w:p w14:paraId="4CCC6CE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7. parc. reg. C-KN 6783/16, druh pozemku: trávnaté porasty o výmere 276 m2</w:t>
      </w:r>
    </w:p>
    <w:p w14:paraId="5979A60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parc. reg. C-KN 6787/56, druh pozemku: orná pôda o výmere 723 m2</w:t>
      </w:r>
    </w:p>
    <w:p w14:paraId="2AE2BCB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8. parc. reg. C-KN 6783/17, druh pozemku: trávnaté porasty o výmere 1000 m2</w:t>
      </w:r>
    </w:p>
    <w:p w14:paraId="576ED3C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9. parc. reg. C-KN 6783/18, druh pozemku: trávnaté porasty o výmere 1000 m2</w:t>
      </w:r>
    </w:p>
    <w:p w14:paraId="51C0746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10. parc. reg. C-KN 6783/19, druh pozemku: trávnaté porasty o výmere 981 m2</w:t>
      </w:r>
    </w:p>
    <w:p w14:paraId="5F3F7DB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11. parc. reg. C-KN 6783/20, druh pozemku: trávnaté porasty o výmere 993 m2</w:t>
      </w:r>
    </w:p>
    <w:p w14:paraId="21C5F86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12. parc. reg. C-KN 6783/21, druh pozemku: trávnaté porasty o výmere 1157 m2</w:t>
      </w:r>
    </w:p>
    <w:p w14:paraId="42D80A2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13. parc. reg. C-KN 6783/22, druh pozemku: trávnaté porasty o výmere 741 m2</w:t>
      </w:r>
    </w:p>
    <w:p w14:paraId="750A0F2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6787/79, druh pozemku: orná pôda o výmere 211 m2</w:t>
      </w:r>
    </w:p>
    <w:p w14:paraId="1DF3F94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14. parc. reg. C-KN 6783/23, druh pozemku: trávnaté porasty o výmere 946 m2</w:t>
      </w:r>
    </w:p>
    <w:p w14:paraId="33ADDB0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15. parc. reg. C-KN 6783/24, druh pozemku: trávnaté porasty o výmere 1026 m2</w:t>
      </w:r>
    </w:p>
    <w:p w14:paraId="2FB7652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16. parc. reg. C-KN 6783/25, druh pozemku: trávnaté porasty o výmere 1017 m2</w:t>
      </w:r>
    </w:p>
    <w:p w14:paraId="29B0F81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17. parc. reg. C-KN 6783/26, druh pozemku: trávnaté porasty o výmere 1015 m2</w:t>
      </w:r>
    </w:p>
    <w:p w14:paraId="052B540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18. parc. reg. C-KN 6783/27, druh pozemku: trávnaté porasty o výmere 1015 m2</w:t>
      </w:r>
    </w:p>
    <w:p w14:paraId="6A43E5D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19. parc. reg. C-KN 6783/28, druh pozemku: trávnaté porasty o výmere 1015 m2</w:t>
      </w:r>
    </w:p>
    <w:p w14:paraId="49D62E2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20. parc. reg. C-KN 6783/29, druh pozemku: trávnaté porasty o výmere 1015 m2</w:t>
      </w:r>
    </w:p>
    <w:p w14:paraId="38B519A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21. parc. reg. C-KN 6783/30, druh pozemku: trávnaté porasty o výmere 1015 m2</w:t>
      </w:r>
    </w:p>
    <w:p w14:paraId="16A52DA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22. parc. reg. C-KN 6783/31, druh pozemku: trávnaté porasty o výmere 1003 m2</w:t>
      </w:r>
    </w:p>
    <w:p w14:paraId="59D606C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23. parc. reg. C-KN 6783/32, druh pozemku: trávnaté porasty o výmere 297 m2</w:t>
      </w:r>
    </w:p>
    <w:p w14:paraId="02D01F8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6787/23, druh pozemku: orná pôda o výmere 711 m2</w:t>
      </w:r>
    </w:p>
    <w:p w14:paraId="05570A5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24. parc. reg. C-KN 6783/33, druh pozemku: trávnaté porasty o výmere 40 m2</w:t>
      </w:r>
    </w:p>
    <w:p w14:paraId="773556B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 xml:space="preserve">      parc. reg. C-KN 6787/75, druh pozemku: orná pôda o výmere 964 m2</w:t>
      </w:r>
    </w:p>
    <w:p w14:paraId="544CC5D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25. parc. reg. C-KN 6783/34, druh pozemku: trávnaté porasty o výmere 343 m2</w:t>
      </w:r>
    </w:p>
    <w:p w14:paraId="204FE27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 výmere 670 m2</w:t>
      </w:r>
    </w:p>
    <w:p w14:paraId="33AEC82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26. parc. reg. C-KN 6783/35, druh pozemku: trávnaté porasty o výmere 368 m2</w:t>
      </w:r>
    </w:p>
    <w:p w14:paraId="5340E4A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 výmere 638 m2</w:t>
      </w:r>
    </w:p>
    <w:p w14:paraId="7B915AE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27. parc. reg. C-KN 6783/36, druh pozemku: trávnaté porasty o výmere 209 m2</w:t>
      </w:r>
    </w:p>
    <w:p w14:paraId="1259F1A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6787/78, druh pozemku: orná pôda o výmere 807 m2</w:t>
      </w:r>
    </w:p>
    <w:p w14:paraId="1F98F02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28. parc. reg. C-KN 6787/13, druh pozemku: orná pôda o výmere 986 m2</w:t>
      </w:r>
    </w:p>
    <w:p w14:paraId="4943045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29. parc. reg. C-KN 6787/14, druh pozemku: orná pôda o výmere 1000 m2</w:t>
      </w:r>
    </w:p>
    <w:p w14:paraId="2B0AE34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30. parc. reg. C-KN 6787/15, druh pozemku: orná pôda o výmere 1000 m2</w:t>
      </w:r>
    </w:p>
    <w:p w14:paraId="5BBD50C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31. parc. reg. C-KN 6787/16, druh pozemku: orná pôda o výmere 1000 m2</w:t>
      </w:r>
    </w:p>
    <w:p w14:paraId="08D0375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32. parc. reg. C-KN 6787/17, druh pozemku: orná pôda o výmere 1000 m2</w:t>
      </w:r>
    </w:p>
    <w:p w14:paraId="36E89B3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33. parc. reg. C-KN 6787/18, druh pozemku: orná pôda o výmere 1000 m2</w:t>
      </w:r>
    </w:p>
    <w:p w14:paraId="1496675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34. parc. reg. C-KN 6787/19, druh pozemku: orná pôda o výmere 1000 m2</w:t>
      </w:r>
    </w:p>
    <w:p w14:paraId="690650F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35. parc. reg. C-KN 6787/20, druh pozemku: orná pôda o výmere 1000 m2</w:t>
      </w:r>
    </w:p>
    <w:p w14:paraId="325CD29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36. parc. reg. C-KN 6787/21, druh pozemku: orná pôda o výmere 1000 m2</w:t>
      </w:r>
    </w:p>
    <w:p w14:paraId="2E07FA4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37. parc. reg. C-KN 6787/22, druh pozemku: orná pôda o výmere 1002 m2</w:t>
      </w:r>
    </w:p>
    <w:p w14:paraId="0318F5D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38. parc. reg. C-KN 6787/25, druh pozemku: orná pôda o výmere 1047 m2</w:t>
      </w:r>
    </w:p>
    <w:p w14:paraId="6F9D267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39. parc. reg. C-KN 6787/26, druh pozemku: orná pôda o výmere 1023 m2</w:t>
      </w:r>
    </w:p>
    <w:p w14:paraId="7AD9240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40. parc. reg. C-KN 6787/27, druh pozemku: orná pôda o výmere 1011 m2</w:t>
      </w:r>
    </w:p>
    <w:p w14:paraId="77491DD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41. parc. reg. C-KN 6787/29, druh pozemku: orná pôda o výmere 1037 m2</w:t>
      </w:r>
    </w:p>
    <w:p w14:paraId="4B0B1C4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42. parc. reg. C-KN 6787/30, druh pozemku: orná pôda o výmere 1015 m2</w:t>
      </w:r>
    </w:p>
    <w:p w14:paraId="0448687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43. parc. reg. C-KN 6787/31, druh pozemku: orná pôda o výmere 1015 m2</w:t>
      </w:r>
    </w:p>
    <w:p w14:paraId="68DBAE09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44. parc. reg. C-KN 6787/32, druh pozemku: orná pôda o výmere 1015 m2</w:t>
      </w:r>
    </w:p>
    <w:p w14:paraId="4EB07A3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45. parc. reg. C-KN 6787/33, druh pozemku: orná pôda o výmere 1072 m2</w:t>
      </w:r>
    </w:p>
    <w:p w14:paraId="634C8B5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46. parc. reg. C-KN 6787/34, druh pozemku: orná pôda o výmere 1067 m2</w:t>
      </w:r>
    </w:p>
    <w:p w14:paraId="0A8B0EE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47. parc. reg. C-KN 6787/35 druh pozemku: orná pôda o výmere 1015 m2</w:t>
      </w:r>
    </w:p>
    <w:p w14:paraId="13C8976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48. parc. reg. C-KN 6787/37, druh pozemku: orná pôda o výmere 1038 m2</w:t>
      </w:r>
    </w:p>
    <w:p w14:paraId="116432B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49. parc. reg. C-KN 6787/38, druh pozemku: orná pôda o výmere 1015 m2</w:t>
      </w:r>
    </w:p>
    <w:p w14:paraId="4BF96A9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50. parc. reg. C-KN 6787/39, druh pozemku: orná pôda o výmere 1015 m2</w:t>
      </w:r>
    </w:p>
    <w:p w14:paraId="3A7B2F3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51. parc. reg. C-KN 6787/40, druh pozemku: orná pôda o výmere 1000 m2</w:t>
      </w:r>
    </w:p>
    <w:p w14:paraId="22CE732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52. parc. reg. C-KN 6787/41, druh pozemku: orná pôda o výmere 1074 m2</w:t>
      </w:r>
    </w:p>
    <w:p w14:paraId="652528F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53. parc. reg. C-KN 6787/42, druh pozemku: orná pôda o výmere 1067 m2</w:t>
      </w:r>
    </w:p>
    <w:p w14:paraId="5DA063BD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54. parc. reg. C-KN 6787/43, druh pozemku: orná pôda o výmere 1015 m2</w:t>
      </w:r>
    </w:p>
    <w:p w14:paraId="6D1F40B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55. parc. reg. C-KN 6787/45, druh pozemku: orná pôda o výmere 998 m2</w:t>
      </w:r>
    </w:p>
    <w:p w14:paraId="6302C4BC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56. parc. reg. C-KN 6787/46, druh pozemku: orná pôda o výmere 957 m2</w:t>
      </w:r>
    </w:p>
    <w:p w14:paraId="7C423DBB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57. parc. reg. C-KN 6787/47, druh pozemku: orná pôda o výmere 1043 m2</w:t>
      </w:r>
    </w:p>
    <w:p w14:paraId="14471C2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58. parc. reg. C-KN 6787/48, druh pozemku: orná pôda o výmere 1089 m2</w:t>
      </w:r>
    </w:p>
    <w:p w14:paraId="0710E44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59. parc. reg. C-KN 6787/49, druh pozemku: orná pôda o výmere 1090 m2</w:t>
      </w:r>
    </w:p>
    <w:p w14:paraId="2E117FC2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60. parc. reg. C-KN 6787/50, druh pozemku: orná pôda o výmere 1001 m2</w:t>
      </w:r>
    </w:p>
    <w:p w14:paraId="705F0FC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61. parc. reg. C-KN 6787/51, druh pozemku: orná pôda o výmere 1019 m2</w:t>
      </w:r>
    </w:p>
    <w:p w14:paraId="09ECA75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62. parc. reg. C-KN 6787/52, druh pozemku: orná pôda o výmere 1016 m2</w:t>
      </w:r>
    </w:p>
    <w:p w14:paraId="56DBDBD0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63. parc. reg. C-KN 6787/53, druh pozemku: orná pôda o výmere 997 m2</w:t>
      </w:r>
    </w:p>
    <w:p w14:paraId="4B8CB166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64. parc. reg. C-KN 6787/55, druh pozemku: orná pôda o výmere 1000 m2</w:t>
      </w:r>
    </w:p>
    <w:p w14:paraId="6F7E730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65. parc. reg. C-KN 6787/57, druh pozemku: orná pôda o výmere 1323 m2</w:t>
      </w:r>
    </w:p>
    <w:p w14:paraId="6110306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66. parc. reg. C-KN 6787/58, druh pozemku: orná pôda o výmere 1047 m2</w:t>
      </w:r>
    </w:p>
    <w:p w14:paraId="451ED81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67. parc. reg. C-KN 6787/59, druh pozemku: orná pôda o výmere 1018 m2</w:t>
      </w:r>
    </w:p>
    <w:p w14:paraId="4B547B9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68. parc. reg. C-KN 6787/60, druh pozemku: orná pôda o výmere 1005 m2</w:t>
      </w:r>
    </w:p>
    <w:p w14:paraId="03162128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69. parc. reg. C-KN 6787/61, druh pozemku: orná pôda o výmere 1003 m2</w:t>
      </w:r>
    </w:p>
    <w:p w14:paraId="0302B21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70. parc. reg. C-KN 6787/62, druh pozemku: orná pôda o výmere 1005 m2</w:t>
      </w:r>
    </w:p>
    <w:p w14:paraId="19768C1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71. parc. reg. C-KN 6787/63, druh pozemku: orná pôda o výmere 1002 m2</w:t>
      </w:r>
    </w:p>
    <w:p w14:paraId="73E97BF5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72. parc. reg. C-KN 6787/64, druh pozemku: orná pôda o výmere 989 m2</w:t>
      </w:r>
    </w:p>
    <w:p w14:paraId="5F455943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73. parc. reg. C-KN 6787/65, druh pozemku: orná pôda o výmere 1009 m2</w:t>
      </w:r>
    </w:p>
    <w:p w14:paraId="027E3F54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>74. parc. reg. C-KN 6787/66, druh pozemku: orná pôda o výmere 999 m2</w:t>
      </w:r>
    </w:p>
    <w:p w14:paraId="405020C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75. parc. reg. C-KN 6787/67, druh pozemku: orná pôda o výmere 997 m2</w:t>
      </w:r>
    </w:p>
    <w:p w14:paraId="5D06530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76. parc. reg. C-KN 6787/68, druh pozemku: orná pôda o výmere 1173 m2</w:t>
      </w:r>
    </w:p>
    <w:p w14:paraId="56AC1121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77. parc. reg. C-KN 6787/69, druh pozemku: orná pôda o výmere 1015 m2</w:t>
      </w:r>
    </w:p>
    <w:p w14:paraId="2219F3CF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78. parc. reg. C-KN 6787/70, druh pozemku: orná pôda o výmere 1000 m2</w:t>
      </w:r>
    </w:p>
    <w:p w14:paraId="58AB175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79. parc. reg. C-KN 6787/71, druh pozemku: orná pôda o výmere 1000 m2</w:t>
      </w:r>
    </w:p>
    <w:p w14:paraId="36ABB8A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80. parc. reg. C-KN 6787/72, druh pozemku: orná pôda o výmere 1001 m2</w:t>
      </w:r>
    </w:p>
    <w:p w14:paraId="74D7BA27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81. parc. reg. C-KN 6787/73, druh pozemku: orná pôda o výmere 993 m2</w:t>
      </w:r>
    </w:p>
    <w:p w14:paraId="130D620E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>82. parc. reg. C-KN 6787/74, druh pozemku: orná pôda o výmere 1018 m2</w:t>
      </w:r>
    </w:p>
    <w:p w14:paraId="03777E8B" w14:textId="77777777" w:rsidR="00596B7C" w:rsidRPr="00D17FC1" w:rsidRDefault="00596B7C" w:rsidP="00596B7C">
      <w:pPr>
        <w:jc w:val="both"/>
        <w:rPr>
          <w:lang w:eastAsia="en-US"/>
        </w:rPr>
      </w:pPr>
    </w:p>
    <w:p w14:paraId="1A3E4A9A" w14:textId="77777777" w:rsidR="00596B7C" w:rsidRPr="00D17FC1" w:rsidRDefault="00596B7C" w:rsidP="00596B7C">
      <w:pPr>
        <w:jc w:val="both"/>
        <w:rPr>
          <w:lang w:eastAsia="en-US"/>
        </w:rPr>
      </w:pPr>
      <w:r w:rsidRPr="00D17FC1">
        <w:rPr>
          <w:lang w:eastAsia="en-US"/>
        </w:rPr>
        <w:t xml:space="preserve">všetky v k.ú. Brezno, obec Brezno, okres Brezno, vedené Okresným úradom Brezno, odbor katastrálny  na liste vlastníctva č. 5804 v prospech Mesta Brezno, spoluvlastnícky  podiel 1/1 sa nachádzajú v Brezne v lokalite Rohozná </w:t>
      </w:r>
    </w:p>
    <w:p w14:paraId="62C0C0F2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17B6FD4D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62203056" w14:textId="77777777" w:rsidR="00725956" w:rsidRDefault="00725956"/>
    <w:p w14:paraId="07EB4A62" w14:textId="77777777" w:rsidR="00C33ACC" w:rsidRDefault="00C33ACC"/>
    <w:p w14:paraId="68913DBB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26FA2E9D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 w:rsidSect="00B456E5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1179" w14:textId="77777777" w:rsidR="00F07350" w:rsidRDefault="00F07350">
      <w:r>
        <w:separator/>
      </w:r>
    </w:p>
  </w:endnote>
  <w:endnote w:type="continuationSeparator" w:id="0">
    <w:p w14:paraId="09AC02BC" w14:textId="77777777" w:rsidR="00F07350" w:rsidRDefault="00F0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A3B7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6B7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DA6D37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953E" w14:textId="77777777" w:rsidR="00F07350" w:rsidRDefault="00F07350">
      <w:r>
        <w:separator/>
      </w:r>
    </w:p>
  </w:footnote>
  <w:footnote w:type="continuationSeparator" w:id="0">
    <w:p w14:paraId="174A17C7" w14:textId="77777777" w:rsidR="00F07350" w:rsidRDefault="00F07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358241097">
    <w:abstractNumId w:val="6"/>
  </w:num>
  <w:num w:numId="2" w16cid:durableId="1767267409">
    <w:abstractNumId w:val="2"/>
  </w:num>
  <w:num w:numId="3" w16cid:durableId="1335498310">
    <w:abstractNumId w:val="0"/>
  </w:num>
  <w:num w:numId="4" w16cid:durableId="715858423">
    <w:abstractNumId w:val="8"/>
  </w:num>
  <w:num w:numId="5" w16cid:durableId="1037970521">
    <w:abstractNumId w:val="1"/>
  </w:num>
  <w:num w:numId="6" w16cid:durableId="730189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16431504">
    <w:abstractNumId w:val="4"/>
  </w:num>
  <w:num w:numId="8" w16cid:durableId="368796214">
    <w:abstractNumId w:val="5"/>
  </w:num>
  <w:num w:numId="9" w16cid:durableId="15667026">
    <w:abstractNumId w:val="9"/>
  </w:num>
  <w:num w:numId="10" w16cid:durableId="20050841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47551037">
    <w:abstractNumId w:val="10"/>
  </w:num>
  <w:num w:numId="12" w16cid:durableId="250164730">
    <w:abstractNumId w:val="3"/>
  </w:num>
  <w:num w:numId="13" w16cid:durableId="43918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26114"/>
    <w:rsid w:val="00056979"/>
    <w:rsid w:val="000671D7"/>
    <w:rsid w:val="0007453A"/>
    <w:rsid w:val="00084565"/>
    <w:rsid w:val="00087DDB"/>
    <w:rsid w:val="000978E0"/>
    <w:rsid w:val="000F1DD8"/>
    <w:rsid w:val="00112B8F"/>
    <w:rsid w:val="00117AF2"/>
    <w:rsid w:val="00162FCA"/>
    <w:rsid w:val="001632BA"/>
    <w:rsid w:val="00197B9E"/>
    <w:rsid w:val="001D30C6"/>
    <w:rsid w:val="001D740C"/>
    <w:rsid w:val="001E002F"/>
    <w:rsid w:val="002109F0"/>
    <w:rsid w:val="00224B17"/>
    <w:rsid w:val="00242DD1"/>
    <w:rsid w:val="00244FD0"/>
    <w:rsid w:val="00250794"/>
    <w:rsid w:val="002A6411"/>
    <w:rsid w:val="002D0146"/>
    <w:rsid w:val="002F41BE"/>
    <w:rsid w:val="003A5103"/>
    <w:rsid w:val="00410361"/>
    <w:rsid w:val="00431363"/>
    <w:rsid w:val="00492EA8"/>
    <w:rsid w:val="004C0AFD"/>
    <w:rsid w:val="004E368C"/>
    <w:rsid w:val="005428C5"/>
    <w:rsid w:val="00555D80"/>
    <w:rsid w:val="00573BDD"/>
    <w:rsid w:val="00590A40"/>
    <w:rsid w:val="00596B7C"/>
    <w:rsid w:val="005B256E"/>
    <w:rsid w:val="0061192C"/>
    <w:rsid w:val="006535C2"/>
    <w:rsid w:val="0066490B"/>
    <w:rsid w:val="00676C9B"/>
    <w:rsid w:val="0070588E"/>
    <w:rsid w:val="00721513"/>
    <w:rsid w:val="00725956"/>
    <w:rsid w:val="00734206"/>
    <w:rsid w:val="00740A04"/>
    <w:rsid w:val="00744AB7"/>
    <w:rsid w:val="007519E7"/>
    <w:rsid w:val="007776E0"/>
    <w:rsid w:val="00782B62"/>
    <w:rsid w:val="007B28E7"/>
    <w:rsid w:val="008008DF"/>
    <w:rsid w:val="008638E4"/>
    <w:rsid w:val="008B3753"/>
    <w:rsid w:val="008F2DF8"/>
    <w:rsid w:val="00953627"/>
    <w:rsid w:val="009B0C0F"/>
    <w:rsid w:val="009F7B30"/>
    <w:rsid w:val="00A1252C"/>
    <w:rsid w:val="00A17334"/>
    <w:rsid w:val="00A31777"/>
    <w:rsid w:val="00AF4C10"/>
    <w:rsid w:val="00B11BCC"/>
    <w:rsid w:val="00B1618F"/>
    <w:rsid w:val="00B456E5"/>
    <w:rsid w:val="00B65180"/>
    <w:rsid w:val="00B828F7"/>
    <w:rsid w:val="00BB2C19"/>
    <w:rsid w:val="00BC17FA"/>
    <w:rsid w:val="00BE20F7"/>
    <w:rsid w:val="00BF5A10"/>
    <w:rsid w:val="00C33ACC"/>
    <w:rsid w:val="00C35CD2"/>
    <w:rsid w:val="00C37A0E"/>
    <w:rsid w:val="00C45185"/>
    <w:rsid w:val="00C57B7E"/>
    <w:rsid w:val="00C71AF8"/>
    <w:rsid w:val="00C90DEF"/>
    <w:rsid w:val="00C91B1E"/>
    <w:rsid w:val="00CD28E7"/>
    <w:rsid w:val="00CD3CF0"/>
    <w:rsid w:val="00D17FC1"/>
    <w:rsid w:val="00D601F2"/>
    <w:rsid w:val="00D76F85"/>
    <w:rsid w:val="00DB36B0"/>
    <w:rsid w:val="00DD1586"/>
    <w:rsid w:val="00E009DE"/>
    <w:rsid w:val="00E011A2"/>
    <w:rsid w:val="00E2677E"/>
    <w:rsid w:val="00E51CB1"/>
    <w:rsid w:val="00E53737"/>
    <w:rsid w:val="00E64AB0"/>
    <w:rsid w:val="00E84B8F"/>
    <w:rsid w:val="00EA37C2"/>
    <w:rsid w:val="00ED4BBA"/>
    <w:rsid w:val="00F07350"/>
    <w:rsid w:val="00F4047C"/>
    <w:rsid w:val="00F4436D"/>
    <w:rsid w:val="00F61BEA"/>
    <w:rsid w:val="00F844E3"/>
    <w:rsid w:val="00F9186D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34BBC51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492EA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9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1302</Words>
  <Characters>7427</Characters>
  <Application>Microsoft Office Word</Application>
  <DocSecurity>0</DocSecurity>
  <Lines>61</Lines>
  <Paragraphs>17</Paragraphs>
  <ScaleCrop>false</ScaleCrop>
  <Company>Mu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2022-08-23T08:38:00Z</dcterms:created>
  <dcterms:modified xsi:type="dcterms:W3CDTF">2022-08-23T08:38:00Z</dcterms:modified>
</cp:coreProperties>
</file>